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D76428" w:rsidP="0024702B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 xml:space="preserve">Diretoria de </w:t>
            </w:r>
            <w:r w:rsidR="0024702B">
              <w:rPr>
                <w:rFonts w:ascii="Calibri" w:hAnsi="Calibri"/>
                <w:bCs/>
                <w:color w:val="auto"/>
              </w:rPr>
              <w:t>Gestão Corporativa</w:t>
            </w:r>
            <w:r w:rsidRPr="00D76428">
              <w:rPr>
                <w:rFonts w:ascii="Calibri" w:hAnsi="Calibri"/>
                <w:bCs/>
                <w:color w:val="auto"/>
              </w:rPr>
              <w:t xml:space="preserve"> </w:t>
            </w:r>
            <w:r w:rsidR="00490DBD">
              <w:rPr>
                <w:rFonts w:ascii="Calibri" w:hAnsi="Calibri"/>
                <w:bCs/>
                <w:color w:val="auto"/>
              </w:rPr>
              <w:t>(DG</w:t>
            </w:r>
            <w:r w:rsidR="0024702B">
              <w:rPr>
                <w:rFonts w:ascii="Calibri" w:hAnsi="Calibri"/>
                <w:bCs/>
                <w:color w:val="auto"/>
              </w:rPr>
              <w:t>C</w:t>
            </w:r>
            <w:r w:rsidR="00490DBD">
              <w:rPr>
                <w:rFonts w:ascii="Calibri" w:hAnsi="Calibri"/>
                <w:bCs/>
                <w:color w:val="auto"/>
              </w:rPr>
              <w:t>)</w:t>
            </w:r>
            <w:r w:rsidR="0024702B">
              <w:rPr>
                <w:rFonts w:ascii="Calibri" w:hAnsi="Calibri"/>
                <w:bCs/>
                <w:color w:val="auto"/>
              </w:rPr>
              <w:t xml:space="preserve"> </w:t>
            </w:r>
            <w:r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FA3119" w:rsidRPr="00FA3119">
              <w:rPr>
                <w:rFonts w:ascii="Calibri" w:hAnsi="Calibri"/>
                <w:bCs/>
                <w:color w:val="auto"/>
              </w:rPr>
              <w:t>Superintend</w:t>
            </w:r>
            <w:r w:rsidR="00FA3119" w:rsidRPr="00FA3119">
              <w:rPr>
                <w:rFonts w:ascii="Calibri" w:hAnsi="Calibri" w:hint="cs"/>
                <w:bCs/>
                <w:color w:val="auto"/>
              </w:rPr>
              <w:t>ê</w:t>
            </w:r>
            <w:r w:rsidR="00FA3119" w:rsidRPr="00FA3119">
              <w:rPr>
                <w:rFonts w:ascii="Calibri" w:hAnsi="Calibri"/>
                <w:bCs/>
                <w:color w:val="auto"/>
              </w:rPr>
              <w:t xml:space="preserve">ncia de </w:t>
            </w:r>
            <w:r w:rsidR="0024702B">
              <w:rPr>
                <w:rFonts w:ascii="Calibri" w:hAnsi="Calibri"/>
                <w:bCs/>
                <w:color w:val="auto"/>
              </w:rPr>
              <w:t>Gestão de Pessoas</w:t>
            </w:r>
            <w:r w:rsidR="00FA3119">
              <w:rPr>
                <w:rFonts w:ascii="Calibri" w:hAnsi="Calibri"/>
                <w:bCs/>
                <w:color w:val="auto"/>
              </w:rPr>
              <w:t xml:space="preserve"> (S</w:t>
            </w:r>
            <w:r w:rsidR="0024702B">
              <w:rPr>
                <w:rFonts w:ascii="Calibri" w:hAnsi="Calibri"/>
                <w:bCs/>
                <w:color w:val="auto"/>
              </w:rPr>
              <w:t>GP</w:t>
            </w:r>
            <w:r w:rsidR="00B82839" w:rsidRPr="00D76428"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-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63023F" w:rsidP="0024702B">
            <w:pPr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Segundo grau completo</w:t>
            </w:r>
            <w:r w:rsidR="00EB7359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ervidor ou empregado público federal; 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; 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841EA0" w:rsidRDefault="00DD3FFC" w:rsidP="00841EA0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841EA0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841EA0" w:rsidRDefault="00EB0FF7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EB0FF7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EB0FF7">
              <w:rPr>
                <w:rFonts w:ascii="Calibri" w:hAnsi="Calibri"/>
                <w:bCs/>
                <w:color w:val="auto"/>
              </w:rPr>
              <w:t xml:space="preserve"> n</w:t>
            </w:r>
            <w:r w:rsidRPr="00EB0FF7">
              <w:rPr>
                <w:rFonts w:ascii="Calibri" w:hAnsi="Calibri" w:hint="cs"/>
                <w:bCs/>
                <w:color w:val="auto"/>
              </w:rPr>
              <w:t>º</w:t>
            </w:r>
            <w:r w:rsidRPr="00EB0FF7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EB0FF7">
              <w:rPr>
                <w:rFonts w:ascii="Calibri" w:hAnsi="Calibri" w:hint="cs"/>
                <w:bCs/>
                <w:color w:val="auto"/>
              </w:rPr>
              <w:t>–</w:t>
            </w:r>
            <w:r w:rsidRPr="00EB0FF7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EB0FF7">
              <w:rPr>
                <w:rFonts w:ascii="Calibri" w:hAnsi="Calibri" w:hint="cs"/>
                <w:bCs/>
                <w:color w:val="auto"/>
              </w:rPr>
              <w:t>çã</w:t>
            </w:r>
            <w:r w:rsidRPr="00EB0FF7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4B6FE3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D</w:t>
            </w:r>
            <w:r w:rsidR="0024702B">
              <w:rPr>
                <w:rFonts w:ascii="Calibri" w:hAnsi="Calibri"/>
                <w:b/>
                <w:bCs/>
                <w:color w:val="auto"/>
              </w:rPr>
              <w:t>GC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-</w:t>
            </w:r>
            <w:r w:rsidR="0024702B">
              <w:rPr>
                <w:rFonts w:ascii="Calibri" w:hAnsi="Calibri"/>
                <w:b/>
                <w:bCs/>
                <w:color w:val="auto"/>
              </w:rPr>
              <w:t>SGP-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4B6FE3">
              <w:rPr>
                <w:rFonts w:ascii="Calibri" w:hAnsi="Calibri"/>
                <w:b/>
                <w:bCs/>
                <w:color w:val="auto"/>
              </w:rPr>
              <w:t>5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</w:t>
            </w:r>
            <w:bookmarkStart w:id="0" w:name="_GoBack"/>
            <w:bookmarkEnd w:id="0"/>
            <w:r w:rsidR="008023BB" w:rsidRPr="001C4668">
              <w:rPr>
                <w:rFonts w:ascii="Calibri" w:hAnsi="Calibri"/>
                <w:bCs/>
                <w:color w:val="auto"/>
              </w:rPr>
              <w:t>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4B6FE3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24702B">
              <w:rPr>
                <w:rFonts w:ascii="Calibri" w:hAnsi="Calibri"/>
                <w:bCs/>
                <w:color w:val="auto"/>
              </w:rPr>
              <w:t>DGC</w:t>
            </w:r>
            <w:r>
              <w:rPr>
                <w:rFonts w:ascii="Calibri" w:hAnsi="Calibri"/>
                <w:bCs/>
                <w:color w:val="auto"/>
              </w:rPr>
              <w:t>-</w:t>
            </w:r>
            <w:r w:rsidR="0024702B">
              <w:rPr>
                <w:rFonts w:ascii="Calibri" w:hAnsi="Calibri"/>
                <w:bCs/>
                <w:color w:val="auto"/>
              </w:rPr>
              <w:t>SGP-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4B6FE3">
              <w:rPr>
                <w:rFonts w:ascii="Calibri" w:hAnsi="Calibri"/>
                <w:bCs/>
                <w:color w:val="auto"/>
              </w:rPr>
              <w:t>5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723372" w:rsidP="00155873">
            <w:pPr>
              <w:spacing w:before="120" w:after="120"/>
              <w:rPr>
                <w:rFonts w:ascii="Calibri" w:hAnsi="Calibri"/>
                <w:color w:val="auto"/>
              </w:rPr>
            </w:pPr>
            <w:r w:rsidRPr="00155873">
              <w:rPr>
                <w:rFonts w:ascii="Calibri" w:hAnsi="Calibri"/>
                <w:bCs/>
                <w:color w:val="auto"/>
              </w:rPr>
              <w:t>D</w:t>
            </w:r>
            <w:r w:rsidR="0024702B" w:rsidRPr="00155873">
              <w:rPr>
                <w:rFonts w:ascii="Calibri" w:hAnsi="Calibri"/>
                <w:bCs/>
                <w:color w:val="auto"/>
              </w:rPr>
              <w:t>GC</w:t>
            </w:r>
            <w:r w:rsidRPr="00155873">
              <w:rPr>
                <w:rFonts w:ascii="Calibri" w:hAnsi="Calibri"/>
                <w:bCs/>
                <w:color w:val="auto"/>
              </w:rPr>
              <w:t>-</w:t>
            </w:r>
            <w:r w:rsidR="0024702B" w:rsidRPr="00155873">
              <w:rPr>
                <w:rFonts w:ascii="Calibri" w:hAnsi="Calibri"/>
                <w:bCs/>
                <w:color w:val="auto"/>
              </w:rPr>
              <w:t>SGP-</w:t>
            </w:r>
            <w:r w:rsidRPr="00155873">
              <w:rPr>
                <w:rFonts w:ascii="Calibri" w:hAnsi="Calibri"/>
                <w:bCs/>
                <w:color w:val="auto"/>
              </w:rPr>
              <w:t>0</w:t>
            </w:r>
            <w:r w:rsidR="004B6FE3" w:rsidRPr="00155873">
              <w:rPr>
                <w:rFonts w:ascii="Calibri" w:hAnsi="Calibri"/>
                <w:bCs/>
                <w:color w:val="auto"/>
              </w:rPr>
              <w:t>5</w:t>
            </w:r>
            <w:r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</w:t>
            </w:r>
            <w:r w:rsidR="004B6FE3">
              <w:rPr>
                <w:rFonts w:ascii="Calibri" w:hAnsi="Calibri"/>
                <w:color w:val="auto"/>
              </w:rPr>
              <w:t>Médio</w:t>
            </w:r>
            <w:r w:rsidR="003D68E3" w:rsidRPr="005A06E2">
              <w:rPr>
                <w:rFonts w:ascii="Calibri" w:hAnsi="Calibri"/>
                <w:color w:val="auto"/>
              </w:rPr>
              <w:t xml:space="preserve"> -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="0024702B" w:rsidRPr="00D76428">
              <w:rPr>
                <w:rFonts w:ascii="Calibri" w:hAnsi="Calibri"/>
                <w:bCs/>
                <w:color w:val="auto"/>
              </w:rPr>
              <w:t xml:space="preserve">Diretoria de </w:t>
            </w:r>
            <w:r w:rsidR="0024702B">
              <w:rPr>
                <w:rFonts w:ascii="Calibri" w:hAnsi="Calibri"/>
                <w:bCs/>
                <w:color w:val="auto"/>
              </w:rPr>
              <w:t>Gestão Corporativa</w:t>
            </w:r>
            <w:r w:rsidR="0024702B" w:rsidRPr="00D76428">
              <w:rPr>
                <w:rFonts w:ascii="Calibri" w:hAnsi="Calibri"/>
                <w:bCs/>
                <w:color w:val="auto"/>
              </w:rPr>
              <w:t xml:space="preserve"> </w:t>
            </w:r>
            <w:r w:rsidR="0024702B">
              <w:rPr>
                <w:rFonts w:ascii="Calibri" w:hAnsi="Calibri"/>
                <w:bCs/>
                <w:color w:val="auto"/>
              </w:rPr>
              <w:t xml:space="preserve">(DGC) </w:t>
            </w:r>
            <w:r w:rsidR="0024702B"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24702B" w:rsidRPr="00FA3119">
              <w:rPr>
                <w:rFonts w:ascii="Calibri" w:hAnsi="Calibri"/>
                <w:bCs/>
                <w:color w:val="auto"/>
              </w:rPr>
              <w:t>Superintend</w:t>
            </w:r>
            <w:r w:rsidR="0024702B" w:rsidRPr="00FA3119">
              <w:rPr>
                <w:rFonts w:ascii="Calibri" w:hAnsi="Calibri" w:hint="cs"/>
                <w:bCs/>
                <w:color w:val="auto"/>
              </w:rPr>
              <w:t>ê</w:t>
            </w:r>
            <w:r w:rsidR="0024702B" w:rsidRPr="00FA3119">
              <w:rPr>
                <w:rFonts w:ascii="Calibri" w:hAnsi="Calibri"/>
                <w:bCs/>
                <w:color w:val="auto"/>
              </w:rPr>
              <w:t xml:space="preserve">ncia de </w:t>
            </w:r>
            <w:r w:rsidR="0024702B">
              <w:rPr>
                <w:rFonts w:ascii="Calibri" w:hAnsi="Calibri"/>
                <w:bCs/>
                <w:color w:val="auto"/>
              </w:rPr>
              <w:t>Gestão de Pessoas (SGP</w:t>
            </w:r>
            <w:r w:rsidR="0024702B" w:rsidRPr="00D76428">
              <w:rPr>
                <w:rFonts w:ascii="Calibri" w:hAnsi="Calibri"/>
                <w:bCs/>
                <w:color w:val="auto"/>
              </w:rPr>
              <w:t>)</w:t>
            </w:r>
            <w:r w:rsidR="0024702B">
              <w:rPr>
                <w:rFonts w:ascii="Calibri" w:hAnsi="Calibri"/>
                <w:bCs/>
                <w:color w:val="auto"/>
              </w:rPr>
              <w:t xml:space="preserve"> </w:t>
            </w:r>
            <w:r w:rsidR="008023BB" w:rsidRPr="005A06E2">
              <w:rPr>
                <w:rFonts w:ascii="Calibri" w:hAnsi="Calibri"/>
                <w:color w:val="auto"/>
              </w:rPr>
              <w:t>-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B82839" w:rsidRDefault="00CC41EE" w:rsidP="002E4565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FF0000"/>
                <w:szCs w:val="24"/>
                <w:shd w:val="clear" w:color="auto" w:fill="FFFFFF"/>
              </w:rPr>
            </w:pPr>
            <w:r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</w:t>
            </w:r>
            <w:r w:rsidR="009E409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dotar </w:t>
            </w:r>
            <w:r w:rsidR="00483F8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a</w:t>
            </w:r>
            <w:r w:rsidR="008D3E3E"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EPE</w:t>
            </w:r>
            <w:r w:rsid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por meio da Movimentação,</w:t>
            </w:r>
            <w:r w:rsidR="008D3E3E"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de profissional com a qualificação requerida para atuar nas atividades </w:t>
            </w:r>
            <w:r w:rsid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mencionadas no campo “Atividades” deste documento, para o d</w:t>
            </w:r>
            <w:r w:rsidR="002E4565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esenvolvimento de</w:t>
            </w:r>
            <w:r w:rsid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atividades vinculadas às </w:t>
            </w:r>
            <w:r w:rsidR="00EB551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rotinas, programas e projetos da unidade de Desenvolvimento de Pessoas, tais como capacitação, avaliação de desempenho, clima organizacional, qualidade de vida e similares</w:t>
            </w:r>
            <w:r w:rsidR="0057668C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, </w:t>
            </w:r>
            <w:r w:rsidR="008C0ECD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="008D3E3E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a </w:t>
            </w:r>
            <w:r w:rsidR="00EB7359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Superintend</w:t>
            </w:r>
            <w:r w:rsidR="00EB7359" w:rsidRPr="008C0ECD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="00EB7359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ncia de </w:t>
            </w:r>
            <w:r w:rsidR="008C0ECD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Gestão de Pessoas (SGP)</w:t>
            </w:r>
            <w:r w:rsidR="0057668C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8D3E3E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da EPE.</w:t>
            </w:r>
            <w:r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DB07A5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Pr="008C0ECD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vel</w:t>
            </w:r>
            <w:r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63023F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médio: segundo grau completo</w:t>
            </w:r>
            <w:r w:rsidR="0057668C"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7B40B1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</w:t>
            </w:r>
            <w:r w:rsidR="007B40B1">
              <w:rPr>
                <w:rFonts w:ascii="Calibri" w:hAnsi="Calibri"/>
                <w:color w:val="auto"/>
              </w:rPr>
              <w:t>02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7B40B1">
              <w:rPr>
                <w:rFonts w:ascii="Calibri" w:hAnsi="Calibri"/>
                <w:color w:val="auto"/>
              </w:rPr>
              <w:t>duas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096F86">
      <w:pPr>
        <w:pStyle w:val="Corpodetexto"/>
        <w:spacing w:line="240" w:lineRule="auto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63023F" w:rsidRDefault="004B6FE3" w:rsidP="0063023F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4B6FE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Efetuar inscrições em cursos, seminários e outros eventos de treinamento</w:t>
            </w:r>
            <w:r w:rsidR="0063023F" w:rsidRPr="0063023F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  <w:r w:rsidR="0063023F" w:rsidRPr="00B90D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</w:p>
          <w:p w:rsidR="00EB551A" w:rsidRDefault="00EB551A" w:rsidP="00EB551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Atender ligações;</w:t>
            </w:r>
          </w:p>
          <w:p w:rsidR="004B6FE3" w:rsidRDefault="004B6FE3" w:rsidP="0063023F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Organizar arquivos físicos e eletrônicos;</w:t>
            </w:r>
          </w:p>
          <w:p w:rsidR="004B6FE3" w:rsidRDefault="004B6FE3" w:rsidP="0063023F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Organizar a logística para a realização de treinamento;</w:t>
            </w:r>
          </w:p>
          <w:p w:rsidR="004B6FE3" w:rsidRDefault="004B6FE3" w:rsidP="0063023F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Contatar fornecedores externos;</w:t>
            </w:r>
          </w:p>
          <w:p w:rsidR="004B6FE3" w:rsidRDefault="004B6FE3" w:rsidP="0063023F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Instruir processos administrativos;</w:t>
            </w:r>
          </w:p>
          <w:p w:rsidR="004B6FE3" w:rsidRDefault="004B6FE3" w:rsidP="0063023F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Executar atividades</w:t>
            </w:r>
            <w:r w:rsidR="00EB551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,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como ponto focal da área</w:t>
            </w:r>
            <w:r w:rsidR="00EB551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,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no que concerne ao protocolo;</w:t>
            </w:r>
          </w:p>
          <w:p w:rsidR="004B6FE3" w:rsidRDefault="004B6FE3" w:rsidP="0063023F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Executar atividades operacionais relativas a solicitação e prestação de contas de viagens da área;</w:t>
            </w:r>
          </w:p>
          <w:p w:rsidR="004B6FE3" w:rsidRDefault="004B6FE3" w:rsidP="0063023F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Interagir com as áreas internas da empresa, visando a coleta</w:t>
            </w:r>
            <w:r w:rsidR="00EB551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, disponibilização e esclarecimento 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 informações;</w:t>
            </w:r>
          </w:p>
          <w:p w:rsidR="00EB551A" w:rsidRDefault="00EB551A" w:rsidP="0063023F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Atualizar conteúdo na intranet da área;</w:t>
            </w:r>
          </w:p>
          <w:p w:rsidR="000E7117" w:rsidRDefault="000E7117" w:rsidP="0063023F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Lançar informações em planilhas e banco de dados, mantendo-os atualizados;</w:t>
            </w:r>
          </w:p>
          <w:p w:rsidR="00D82671" w:rsidRDefault="00D82671" w:rsidP="0063023F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Atuar no apoio às campanhas de qualidade de vida e de clima organizacional;</w:t>
            </w:r>
          </w:p>
          <w:p w:rsidR="004B6FE3" w:rsidRDefault="004B6FE3" w:rsidP="0063023F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Exercer suas atividades de forma supervisionada pelos Analistas e gestores da área;</w:t>
            </w:r>
          </w:p>
          <w:p w:rsidR="00257404" w:rsidRPr="00A372BD" w:rsidRDefault="00B876EA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876E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Exercer outras atividades correlatas</w:t>
            </w:r>
            <w:r w:rsidR="00A372BD"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9E4091" w:rsidRDefault="0063023F" w:rsidP="005116DB">
            <w:pPr>
              <w:numPr>
                <w:ilvl w:val="0"/>
                <w:numId w:val="11"/>
              </w:numPr>
              <w:ind w:left="284" w:hanging="284"/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2º grau completo</w:t>
            </w:r>
            <w:r w:rsidR="009E409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B90D9D" w:rsidRDefault="00B90D9D" w:rsidP="005116DB">
            <w:pPr>
              <w:numPr>
                <w:ilvl w:val="0"/>
                <w:numId w:val="11"/>
              </w:numPr>
              <w:ind w:left="284" w:hanging="284"/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Ter como caraterísticas pessoais: organização; adaptabilidade; boa fluência verbal e escrita e bom relacionamento interpessoal;</w:t>
            </w:r>
          </w:p>
          <w:p w:rsidR="00EB551A" w:rsidRDefault="00EB551A" w:rsidP="005116DB">
            <w:pPr>
              <w:numPr>
                <w:ilvl w:val="0"/>
                <w:numId w:val="11"/>
              </w:numPr>
              <w:ind w:left="284" w:hanging="284"/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Conhecimento de Excel;</w:t>
            </w:r>
          </w:p>
          <w:p w:rsidR="008C0ECD" w:rsidRDefault="00F6561B" w:rsidP="008C0ECD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F6561B">
              <w:rPr>
                <w:rFonts w:ascii="Calibri" w:hAnsi="Calibri"/>
                <w:color w:val="auto"/>
                <w:szCs w:val="24"/>
                <w:shd w:val="clear" w:color="auto" w:fill="FFFFFF"/>
              </w:rPr>
              <w:t>Desej</w:t>
            </w:r>
            <w:r w:rsidRPr="00F6561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F6561B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vel</w:t>
            </w:r>
            <w:r w:rsidR="008C0ECD">
              <w:rPr>
                <w:rFonts w:ascii="Calibri" w:hAnsi="Calibri"/>
                <w:color w:val="auto"/>
                <w:szCs w:val="24"/>
                <w:shd w:val="clear" w:color="auto" w:fill="FFFFFF"/>
              </w:rPr>
              <w:t>:</w:t>
            </w:r>
          </w:p>
          <w:p w:rsidR="008C0ECD" w:rsidRPr="00EB551A" w:rsidRDefault="008C0ECD" w:rsidP="008C0ECD">
            <w:pPr>
              <w:numPr>
                <w:ilvl w:val="0"/>
                <w:numId w:val="16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proofErr w:type="gramStart"/>
            <w:r w:rsidRPr="00EB551A">
              <w:rPr>
                <w:rFonts w:ascii="Calibri" w:hAnsi="Calibri"/>
                <w:color w:val="auto"/>
                <w:szCs w:val="24"/>
                <w:shd w:val="clear" w:color="auto" w:fill="FFFFFF"/>
              </w:rPr>
              <w:t>c</w:t>
            </w:r>
            <w:r w:rsidR="0063023F" w:rsidRPr="00EB551A">
              <w:rPr>
                <w:rFonts w:ascii="Calibri" w:hAnsi="Calibri"/>
                <w:color w:val="auto"/>
                <w:szCs w:val="24"/>
                <w:shd w:val="clear" w:color="auto" w:fill="FFFFFF"/>
              </w:rPr>
              <w:t>onhecimento</w:t>
            </w:r>
            <w:proofErr w:type="gramEnd"/>
            <w:r w:rsidR="0063023F" w:rsidRPr="00EB551A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</w:t>
            </w:r>
            <w:r w:rsidR="00EB551A" w:rsidRPr="00EB551A">
              <w:rPr>
                <w:rFonts w:ascii="Calibri" w:hAnsi="Calibri"/>
                <w:color w:val="auto"/>
                <w:szCs w:val="24"/>
                <w:shd w:val="clear" w:color="auto" w:fill="FFFFFF"/>
              </w:rPr>
              <w:t>de Word e PowerPoint</w:t>
            </w:r>
            <w:r w:rsidRPr="00EB551A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B90D9D" w:rsidRPr="00B90D9D" w:rsidRDefault="00EB551A" w:rsidP="008C0ECD">
            <w:pPr>
              <w:numPr>
                <w:ilvl w:val="0"/>
                <w:numId w:val="16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proofErr w:type="gramStart"/>
            <w:r w:rsidRPr="00EB551A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experiência</w:t>
            </w:r>
            <w:proofErr w:type="gramEnd"/>
            <w:r w:rsidRPr="00EB551A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com rotinas de organização de eventos de capacitação</w:t>
            </w:r>
            <w:r w:rsidR="00F6561B" w:rsidRPr="00EB551A">
              <w:rPr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FA027E" w:rsidRDefault="00FA027E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7A78A1" w:rsidRPr="00914BDB">
              <w:rPr>
                <w:rFonts w:ascii="Calibri" w:hAnsi="Calibri"/>
                <w:b/>
                <w:bCs/>
                <w:color w:val="auto"/>
              </w:rPr>
              <w:t>DPG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-</w:t>
            </w:r>
            <w:r w:rsidR="0024702B">
              <w:rPr>
                <w:rFonts w:ascii="Calibri" w:hAnsi="Calibri"/>
                <w:b/>
                <w:bCs/>
                <w:color w:val="auto"/>
              </w:rPr>
              <w:t>SGP-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EB551A">
              <w:rPr>
                <w:rFonts w:ascii="Calibri" w:hAnsi="Calibri"/>
                <w:b/>
                <w:bCs/>
                <w:color w:val="auto"/>
              </w:rPr>
              <w:t>5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A4369C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286DB6" w:rsidP="00B60052">
            <w:pPr>
              <w:widowControl/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483F8A" w:rsidRDefault="00483F8A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</w:p>
          <w:p w:rsidR="00841EA0" w:rsidRPr="00EB0FF7" w:rsidRDefault="00841EA0" w:rsidP="00841EA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EB0FF7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EB0FF7" w:rsidRPr="00EB0FF7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EB0FF7" w:rsidRPr="00EB0FF7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EB0FF7" w:rsidRPr="00EB0FF7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EB0FF7" w:rsidRPr="00EB0FF7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EB0FF7" w:rsidRPr="00EB0FF7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EB0FF7" w:rsidRPr="00EB0FF7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EB0FF7" w:rsidRPr="00EB0FF7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841EA0" w:rsidRPr="00A74AF3" w:rsidRDefault="00841EA0" w:rsidP="00841EA0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serão desclassificados. 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 xml:space="preserve">A seleção contemplará análise comparativa entre todos os candidatos que atendam ao perfil da vaga.   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candidato no Processo Seletivo. </w:t>
            </w:r>
          </w:p>
          <w:p w:rsidR="008C0ECD" w:rsidRPr="008C0ECD" w:rsidRDefault="00BD410E" w:rsidP="008C0ECD">
            <w:pPr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8C0ECD">
            <w:pPr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B68" w:rsidRDefault="00AB4B68" w:rsidP="00C81B76">
      <w:r>
        <w:separator/>
      </w:r>
    </w:p>
  </w:endnote>
  <w:endnote w:type="continuationSeparator" w:id="0">
    <w:p w:rsidR="00AB4B68" w:rsidRDefault="00AB4B68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B68" w:rsidRDefault="00AB4B68" w:rsidP="00C81B76">
      <w:r>
        <w:separator/>
      </w:r>
    </w:p>
  </w:footnote>
  <w:footnote w:type="continuationSeparator" w:id="0">
    <w:p w:rsidR="00AB4B68" w:rsidRDefault="00AB4B68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4A190B" w:rsidP="00C81B76">
    <w:pPr>
      <w:jc w:val="center"/>
    </w:pPr>
    <w:r w:rsidRPr="0093756E">
      <w:rPr>
        <w:noProof/>
      </w:rPr>
      <w:drawing>
        <wp:inline distT="0" distB="0" distL="0" distR="0">
          <wp:extent cx="1037590" cy="1047750"/>
          <wp:effectExtent l="0" t="0" r="0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435D96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435D96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</w:t>
    </w:r>
    <w:r w:rsidR="000958A3" w:rsidRPr="000958A3">
      <w:t xml:space="preserve"> </w:t>
    </w:r>
    <w:r w:rsidR="008023BB" w:rsidRPr="008023BB">
      <w:rPr>
        <w:rFonts w:eastAsia="Times New Roman"/>
        <w:b/>
        <w:caps/>
        <w:kern w:val="28"/>
        <w:sz w:val="28"/>
        <w:szCs w:val="56"/>
      </w:rPr>
      <w:t>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DPG-</w:t>
    </w:r>
    <w:r w:rsidR="0024702B">
      <w:rPr>
        <w:rFonts w:eastAsia="Times New Roman"/>
        <w:b/>
        <w:caps/>
        <w:kern w:val="28"/>
        <w:sz w:val="28"/>
        <w:szCs w:val="56"/>
      </w:rPr>
      <w:t>SGP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</w:t>
    </w:r>
    <w:r w:rsidR="004B6FE3">
      <w:rPr>
        <w:rFonts w:eastAsia="Times New Roman"/>
        <w:b/>
        <w:caps/>
        <w:kern w:val="28"/>
        <w:sz w:val="28"/>
        <w:szCs w:val="56"/>
      </w:rPr>
      <w:t>5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94DF6"/>
    <w:multiLevelType w:val="hybridMultilevel"/>
    <w:tmpl w:val="151E9898"/>
    <w:lvl w:ilvl="0" w:tplc="E40662A4">
      <w:start w:val="1"/>
      <w:numFmt w:val="bullet"/>
      <w:lvlText w:val="−"/>
      <w:lvlJc w:val="left"/>
      <w:pPr>
        <w:ind w:left="1004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A603E"/>
    <w:multiLevelType w:val="hybridMultilevel"/>
    <w:tmpl w:val="C518C9DA"/>
    <w:lvl w:ilvl="0" w:tplc="6A1E6FBC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auto"/>
        <w:sz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35880"/>
    <w:multiLevelType w:val="hybridMultilevel"/>
    <w:tmpl w:val="1FBCF4F6"/>
    <w:lvl w:ilvl="0" w:tplc="0416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4"/>
  </w:num>
  <w:num w:numId="4">
    <w:abstractNumId w:val="15"/>
  </w:num>
  <w:num w:numId="5">
    <w:abstractNumId w:val="5"/>
  </w:num>
  <w:num w:numId="6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6"/>
  </w:num>
  <w:num w:numId="8">
    <w:abstractNumId w:val="13"/>
  </w:num>
  <w:num w:numId="9">
    <w:abstractNumId w:val="4"/>
  </w:num>
  <w:num w:numId="10">
    <w:abstractNumId w:val="6"/>
  </w:num>
  <w:num w:numId="11">
    <w:abstractNumId w:val="3"/>
  </w:num>
  <w:num w:numId="12">
    <w:abstractNumId w:val="12"/>
  </w:num>
  <w:num w:numId="13">
    <w:abstractNumId w:val="11"/>
  </w:num>
  <w:num w:numId="14">
    <w:abstractNumId w:val="1"/>
  </w:num>
  <w:num w:numId="15">
    <w:abstractNumId w:val="8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1E45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958A3"/>
    <w:rsid w:val="00096F86"/>
    <w:rsid w:val="000A292A"/>
    <w:rsid w:val="000C26E2"/>
    <w:rsid w:val="000D0E71"/>
    <w:rsid w:val="000D100B"/>
    <w:rsid w:val="000D1134"/>
    <w:rsid w:val="000D7B0D"/>
    <w:rsid w:val="000E7117"/>
    <w:rsid w:val="00102C0D"/>
    <w:rsid w:val="00112C20"/>
    <w:rsid w:val="00131AC2"/>
    <w:rsid w:val="001545E9"/>
    <w:rsid w:val="00155873"/>
    <w:rsid w:val="0015611E"/>
    <w:rsid w:val="001A27E4"/>
    <w:rsid w:val="001B1E6C"/>
    <w:rsid w:val="001B78B1"/>
    <w:rsid w:val="001C4325"/>
    <w:rsid w:val="001C4668"/>
    <w:rsid w:val="002262FF"/>
    <w:rsid w:val="0024070F"/>
    <w:rsid w:val="0024702B"/>
    <w:rsid w:val="00257404"/>
    <w:rsid w:val="0026355C"/>
    <w:rsid w:val="002709C5"/>
    <w:rsid w:val="0028319C"/>
    <w:rsid w:val="00286DB6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6EC0"/>
    <w:rsid w:val="0036733E"/>
    <w:rsid w:val="00372AA9"/>
    <w:rsid w:val="003A6979"/>
    <w:rsid w:val="003B7EC7"/>
    <w:rsid w:val="003C31D0"/>
    <w:rsid w:val="003C61E2"/>
    <w:rsid w:val="003D68E3"/>
    <w:rsid w:val="003E1862"/>
    <w:rsid w:val="003E5625"/>
    <w:rsid w:val="003E6DB7"/>
    <w:rsid w:val="003F18D9"/>
    <w:rsid w:val="004146AC"/>
    <w:rsid w:val="00417B8A"/>
    <w:rsid w:val="0043571C"/>
    <w:rsid w:val="00435D96"/>
    <w:rsid w:val="0043758D"/>
    <w:rsid w:val="00442763"/>
    <w:rsid w:val="00447E46"/>
    <w:rsid w:val="00452AFE"/>
    <w:rsid w:val="00483F8A"/>
    <w:rsid w:val="00485965"/>
    <w:rsid w:val="00490DBD"/>
    <w:rsid w:val="00491CD2"/>
    <w:rsid w:val="004A190B"/>
    <w:rsid w:val="004A27C7"/>
    <w:rsid w:val="004A4758"/>
    <w:rsid w:val="004B11EB"/>
    <w:rsid w:val="004B6FE3"/>
    <w:rsid w:val="004D2E2A"/>
    <w:rsid w:val="004D7F64"/>
    <w:rsid w:val="004E071F"/>
    <w:rsid w:val="004E5A6D"/>
    <w:rsid w:val="005116DB"/>
    <w:rsid w:val="00523B24"/>
    <w:rsid w:val="00524C9F"/>
    <w:rsid w:val="00557D87"/>
    <w:rsid w:val="0057668C"/>
    <w:rsid w:val="005A06E2"/>
    <w:rsid w:val="005B2A90"/>
    <w:rsid w:val="005C2B6D"/>
    <w:rsid w:val="005E52F9"/>
    <w:rsid w:val="005F1340"/>
    <w:rsid w:val="00601376"/>
    <w:rsid w:val="006039EB"/>
    <w:rsid w:val="00607999"/>
    <w:rsid w:val="00610819"/>
    <w:rsid w:val="00613974"/>
    <w:rsid w:val="0061483D"/>
    <w:rsid w:val="006151A6"/>
    <w:rsid w:val="0063023F"/>
    <w:rsid w:val="00647294"/>
    <w:rsid w:val="00660931"/>
    <w:rsid w:val="00662283"/>
    <w:rsid w:val="00665976"/>
    <w:rsid w:val="006668DE"/>
    <w:rsid w:val="00671555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D155B"/>
    <w:rsid w:val="00717AA0"/>
    <w:rsid w:val="00723372"/>
    <w:rsid w:val="007528B9"/>
    <w:rsid w:val="007528D2"/>
    <w:rsid w:val="00757710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B40B1"/>
    <w:rsid w:val="007D01F4"/>
    <w:rsid w:val="007E66F4"/>
    <w:rsid w:val="00800F81"/>
    <w:rsid w:val="008023BB"/>
    <w:rsid w:val="008228F6"/>
    <w:rsid w:val="008234EC"/>
    <w:rsid w:val="00833469"/>
    <w:rsid w:val="00841EA0"/>
    <w:rsid w:val="00855FA8"/>
    <w:rsid w:val="008564D9"/>
    <w:rsid w:val="008636CC"/>
    <w:rsid w:val="00867F98"/>
    <w:rsid w:val="0089397B"/>
    <w:rsid w:val="008B035B"/>
    <w:rsid w:val="008B6563"/>
    <w:rsid w:val="008C0ECD"/>
    <w:rsid w:val="008C25B9"/>
    <w:rsid w:val="008C3297"/>
    <w:rsid w:val="008D3E3E"/>
    <w:rsid w:val="008E1F20"/>
    <w:rsid w:val="008E25F8"/>
    <w:rsid w:val="008F6D75"/>
    <w:rsid w:val="00903FD9"/>
    <w:rsid w:val="00914BDB"/>
    <w:rsid w:val="00920B8F"/>
    <w:rsid w:val="00921DA9"/>
    <w:rsid w:val="009250C2"/>
    <w:rsid w:val="00945907"/>
    <w:rsid w:val="00952ABB"/>
    <w:rsid w:val="009553CE"/>
    <w:rsid w:val="0098434D"/>
    <w:rsid w:val="00991599"/>
    <w:rsid w:val="009950EA"/>
    <w:rsid w:val="009B47D8"/>
    <w:rsid w:val="009E0F5F"/>
    <w:rsid w:val="009E256B"/>
    <w:rsid w:val="009E4091"/>
    <w:rsid w:val="009E4F75"/>
    <w:rsid w:val="009F4404"/>
    <w:rsid w:val="00A045C4"/>
    <w:rsid w:val="00A3112E"/>
    <w:rsid w:val="00A372BD"/>
    <w:rsid w:val="00A4369C"/>
    <w:rsid w:val="00A601EB"/>
    <w:rsid w:val="00A6787F"/>
    <w:rsid w:val="00A7082F"/>
    <w:rsid w:val="00A74AF3"/>
    <w:rsid w:val="00A847EF"/>
    <w:rsid w:val="00A9155C"/>
    <w:rsid w:val="00A95AE0"/>
    <w:rsid w:val="00AA0D35"/>
    <w:rsid w:val="00AB098A"/>
    <w:rsid w:val="00AB3F96"/>
    <w:rsid w:val="00AB4B68"/>
    <w:rsid w:val="00AE19E7"/>
    <w:rsid w:val="00AE27F6"/>
    <w:rsid w:val="00AF4E6E"/>
    <w:rsid w:val="00B1444A"/>
    <w:rsid w:val="00B310E1"/>
    <w:rsid w:val="00B36DE6"/>
    <w:rsid w:val="00B37379"/>
    <w:rsid w:val="00B60052"/>
    <w:rsid w:val="00B61241"/>
    <w:rsid w:val="00B61BFD"/>
    <w:rsid w:val="00B647E6"/>
    <w:rsid w:val="00B82839"/>
    <w:rsid w:val="00B82CE5"/>
    <w:rsid w:val="00B840DA"/>
    <w:rsid w:val="00B876EA"/>
    <w:rsid w:val="00B90D9D"/>
    <w:rsid w:val="00B95372"/>
    <w:rsid w:val="00BC1D35"/>
    <w:rsid w:val="00BD083D"/>
    <w:rsid w:val="00BD410E"/>
    <w:rsid w:val="00BD7067"/>
    <w:rsid w:val="00BF106A"/>
    <w:rsid w:val="00C23422"/>
    <w:rsid w:val="00C3186D"/>
    <w:rsid w:val="00C40E53"/>
    <w:rsid w:val="00C4730F"/>
    <w:rsid w:val="00C651FA"/>
    <w:rsid w:val="00C66237"/>
    <w:rsid w:val="00C75401"/>
    <w:rsid w:val="00C81B76"/>
    <w:rsid w:val="00CA1E9D"/>
    <w:rsid w:val="00CA36D4"/>
    <w:rsid w:val="00CB3313"/>
    <w:rsid w:val="00CC208C"/>
    <w:rsid w:val="00CC41EE"/>
    <w:rsid w:val="00CC4ED9"/>
    <w:rsid w:val="00CC519F"/>
    <w:rsid w:val="00CC5913"/>
    <w:rsid w:val="00CC7A92"/>
    <w:rsid w:val="00CD6874"/>
    <w:rsid w:val="00CF5F3F"/>
    <w:rsid w:val="00D143CF"/>
    <w:rsid w:val="00D172CB"/>
    <w:rsid w:val="00D264FF"/>
    <w:rsid w:val="00D2786D"/>
    <w:rsid w:val="00D528CA"/>
    <w:rsid w:val="00D627C3"/>
    <w:rsid w:val="00D67EFA"/>
    <w:rsid w:val="00D76428"/>
    <w:rsid w:val="00D82671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7438"/>
    <w:rsid w:val="00DF01D6"/>
    <w:rsid w:val="00DF433E"/>
    <w:rsid w:val="00DF590A"/>
    <w:rsid w:val="00DF60A9"/>
    <w:rsid w:val="00E02E52"/>
    <w:rsid w:val="00E30BE0"/>
    <w:rsid w:val="00E32078"/>
    <w:rsid w:val="00E438FD"/>
    <w:rsid w:val="00E44FD0"/>
    <w:rsid w:val="00E70572"/>
    <w:rsid w:val="00E7088C"/>
    <w:rsid w:val="00E743E9"/>
    <w:rsid w:val="00E93767"/>
    <w:rsid w:val="00EA185F"/>
    <w:rsid w:val="00EA62DC"/>
    <w:rsid w:val="00EB0FF7"/>
    <w:rsid w:val="00EB551A"/>
    <w:rsid w:val="00EB7359"/>
    <w:rsid w:val="00EC6CB5"/>
    <w:rsid w:val="00EF0749"/>
    <w:rsid w:val="00EF2F31"/>
    <w:rsid w:val="00EF6AB1"/>
    <w:rsid w:val="00F00F48"/>
    <w:rsid w:val="00F1607B"/>
    <w:rsid w:val="00F242AB"/>
    <w:rsid w:val="00F4293D"/>
    <w:rsid w:val="00F6561B"/>
    <w:rsid w:val="00F85F40"/>
    <w:rsid w:val="00F95B27"/>
    <w:rsid w:val="00F962B9"/>
    <w:rsid w:val="00FA027E"/>
    <w:rsid w:val="00FA0EBB"/>
    <w:rsid w:val="00FA2D92"/>
    <w:rsid w:val="00FA3119"/>
    <w:rsid w:val="00FA75E7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5F810186-9FBE-4DB5-86ED-D9A27BC67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841EA0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F9414-72B2-4DA2-A622-41DCA33A4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718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4591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2020-01-08T20:57:00Z</dcterms:created>
  <dcterms:modified xsi:type="dcterms:W3CDTF">2020-01-29T20:37:00Z</dcterms:modified>
</cp:coreProperties>
</file>